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6B41" w14:textId="5B1D41DB" w:rsidR="00F76BA2" w:rsidRDefault="00F76BA2" w:rsidP="00F76BA2">
      <w:pPr>
        <w:pStyle w:val="Heading1"/>
      </w:pPr>
      <w:r>
        <w:t xml:space="preserve">Transcript for </w:t>
      </w:r>
      <w:r>
        <w:t>Honoring Service and Sacrifice Video</w:t>
      </w:r>
    </w:p>
    <w:p w14:paraId="7EEAC436" w14:textId="77777777" w:rsidR="00F76BA2" w:rsidRDefault="00F76BA2"/>
    <w:p w14:paraId="49C2F7F7" w14:textId="77777777" w:rsidR="00F76BA2" w:rsidRDefault="00F76BA2"/>
    <w:p w14:paraId="643280EA" w14:textId="77777777" w:rsidR="00F76BA2" w:rsidRDefault="00F76BA2">
      <w:r w:rsidRPr="00F76BA2">
        <w:t xml:space="preserve">[Music] </w:t>
      </w:r>
    </w:p>
    <w:p w14:paraId="11EA5015" w14:textId="21D575C0" w:rsidR="000A2A6C" w:rsidRDefault="00F76BA2">
      <w:r>
        <w:t>O</w:t>
      </w:r>
      <w:r w:rsidRPr="00F76BA2">
        <w:t>fficer Blanke</w:t>
      </w:r>
      <w:r>
        <w:t>ns</w:t>
      </w:r>
      <w:r w:rsidRPr="00F76BA2">
        <w:t xml:space="preserve">hip was killed in the line of duty in 1997 and while the memorial had been in place for a while we wanted to just rededicate it um really freshen it up a bit put some new flowers and stuff like that just so it' have a better appearance so that's why we're here today and also it's police week so this is </w:t>
      </w:r>
      <w:proofErr w:type="spellStart"/>
      <w:r w:rsidRPr="00F76BA2">
        <w:t>a</w:t>
      </w:r>
      <w:proofErr w:type="spellEnd"/>
      <w:r w:rsidRPr="00F76BA2">
        <w:t xml:space="preserve"> event that happens every year but it's really a week where we celebrate the sacrifice that police officers have made throughout the country for their communities</w:t>
      </w:r>
      <w:r>
        <w:t>.</w:t>
      </w:r>
      <w:r w:rsidRPr="00F76BA2">
        <w:t xml:space="preserve"> </w:t>
      </w:r>
      <w:r>
        <w:t>D</w:t>
      </w:r>
      <w:r w:rsidRPr="00F76BA2">
        <w:t>etail attention</w:t>
      </w:r>
      <w:r>
        <w:t>!</w:t>
      </w:r>
      <w:r w:rsidRPr="00F76BA2">
        <w:t xml:space="preserve"> </w:t>
      </w:r>
      <w:r>
        <w:t>W</w:t>
      </w:r>
      <w:r w:rsidRPr="00F76BA2">
        <w:t xml:space="preserve">e really are proud of serving the community and these officers have really made the ultimate sacrifice and gave their life for all of </w:t>
      </w:r>
      <w:proofErr w:type="gramStart"/>
      <w:r w:rsidRPr="00F76BA2">
        <w:t>us</w:t>
      </w:r>
      <w:proofErr w:type="gramEnd"/>
      <w:r w:rsidRPr="00F76BA2">
        <w:t xml:space="preserve"> so we really want to make sure we honor them and continue to respect them for what they did for the community</w:t>
      </w:r>
      <w:r>
        <w:t>. D</w:t>
      </w:r>
      <w:r w:rsidRPr="00F76BA2">
        <w:t>etail dismissed</w:t>
      </w:r>
      <w:r>
        <w:t>.</w:t>
      </w:r>
    </w:p>
    <w:sectPr w:rsidR="000A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A2"/>
    <w:rsid w:val="000A2A6C"/>
    <w:rsid w:val="0024204A"/>
    <w:rsid w:val="004A1666"/>
    <w:rsid w:val="00822291"/>
    <w:rsid w:val="009C0E82"/>
    <w:rsid w:val="00A24919"/>
    <w:rsid w:val="00A77D90"/>
    <w:rsid w:val="00C47724"/>
    <w:rsid w:val="00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81F28"/>
  <w15:chartTrackingRefBased/>
  <w15:docId w15:val="{0A139E25-89B7-1645-8B55-5E1BB7C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1</cp:revision>
  <dcterms:created xsi:type="dcterms:W3CDTF">2025-05-22T15:15:00Z</dcterms:created>
  <dcterms:modified xsi:type="dcterms:W3CDTF">2025-05-22T15:17:00Z</dcterms:modified>
</cp:coreProperties>
</file>