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B53FE" w14:textId="10FB998A" w:rsidR="00CE2FEF" w:rsidRDefault="00892BB1" w:rsidP="00892BB1">
      <w:pPr>
        <w:pStyle w:val="Heading1"/>
        <w:spacing w:line="240" w:lineRule="auto"/>
      </w:pPr>
      <w:r>
        <w:t>Transcript for The Ohio State University Police Department</w:t>
      </w:r>
      <w:r w:rsidR="459F43BB">
        <w:t xml:space="preserve"> Recruit</w:t>
      </w:r>
      <w:r>
        <w:t>ing Video</w:t>
      </w:r>
    </w:p>
    <w:p w14:paraId="3D69E41B" w14:textId="42DF1C91" w:rsidR="00CE2FEF" w:rsidRDefault="00CE2FEF" w:rsidP="00892BB1">
      <w:pPr>
        <w:spacing w:line="240" w:lineRule="auto"/>
      </w:pPr>
      <w:r>
        <w:t>[MUSIC]</w:t>
      </w:r>
    </w:p>
    <w:p w14:paraId="51C9A607" w14:textId="371D6CFA" w:rsidR="3E3C89BA" w:rsidRDefault="24058635" w:rsidP="00892BB1">
      <w:pPr>
        <w:pStyle w:val="Heading2"/>
        <w:spacing w:line="240" w:lineRule="auto"/>
      </w:pPr>
      <w:r>
        <w:t>Officers walking down the Oval</w:t>
      </w:r>
    </w:p>
    <w:p w14:paraId="478A009A" w14:textId="4AD4AC54" w:rsidR="24058635" w:rsidRDefault="24058635" w:rsidP="00892BB1">
      <w:pPr>
        <w:spacing w:line="240" w:lineRule="auto"/>
      </w:pPr>
      <w:r>
        <w:t>You’ve heard the phrase “Protect and Serve”</w:t>
      </w:r>
    </w:p>
    <w:p w14:paraId="548A67A0" w14:textId="7A1E8E38" w:rsidR="24058635" w:rsidRDefault="24058635" w:rsidP="00892BB1">
      <w:pPr>
        <w:pStyle w:val="Heading2"/>
        <w:spacing w:line="240" w:lineRule="auto"/>
      </w:pPr>
      <w:r>
        <w:t>An Officer inside the cruiser</w:t>
      </w:r>
    </w:p>
    <w:p w14:paraId="37971A03" w14:textId="19C93F89" w:rsidR="24058635" w:rsidRDefault="24058635" w:rsidP="00892BB1">
      <w:pPr>
        <w:spacing w:line="240" w:lineRule="auto"/>
      </w:pPr>
      <w:r>
        <w:t xml:space="preserve">At The Ohio State University, our agency lives those values </w:t>
      </w:r>
    </w:p>
    <w:p w14:paraId="6C845626" w14:textId="68A3C7DC" w:rsidR="24058635" w:rsidRDefault="24058635" w:rsidP="00892BB1">
      <w:pPr>
        <w:pStyle w:val="Heading2"/>
        <w:spacing w:line="240" w:lineRule="auto"/>
      </w:pPr>
      <w:r>
        <w:t>Cop turns on lights, stepping out of the cruiser</w:t>
      </w:r>
    </w:p>
    <w:p w14:paraId="1A055B48" w14:textId="37BD1EF1" w:rsidR="24058635" w:rsidRDefault="24058635" w:rsidP="00892BB1">
      <w:pPr>
        <w:spacing w:line="240" w:lineRule="auto"/>
      </w:pPr>
      <w:r>
        <w:t>We also prioritize offering support</w:t>
      </w:r>
    </w:p>
    <w:p w14:paraId="1D324FC2" w14:textId="4BA3221D" w:rsidR="24058635" w:rsidRDefault="24058635" w:rsidP="00892BB1">
      <w:pPr>
        <w:pStyle w:val="Heading2"/>
        <w:spacing w:line="240" w:lineRule="auto"/>
      </w:pPr>
      <w:r>
        <w:t>An officer next to Mirror Lake</w:t>
      </w:r>
    </w:p>
    <w:p w14:paraId="46BECF96" w14:textId="6D6F5C79" w:rsidR="24058635" w:rsidRDefault="24058635" w:rsidP="00892BB1">
      <w:pPr>
        <w:spacing w:line="240" w:lineRule="auto"/>
      </w:pPr>
      <w:r>
        <w:t>Support for the people at a world-class university</w:t>
      </w:r>
    </w:p>
    <w:p w14:paraId="1BC3123D" w14:textId="3B0AF043" w:rsidR="24058635" w:rsidRDefault="24058635" w:rsidP="00892BB1">
      <w:pPr>
        <w:pStyle w:val="Heading2"/>
        <w:spacing w:line="240" w:lineRule="auto"/>
      </w:pPr>
      <w:r>
        <w:t>An officer standing in front of the James Cancer Hospital</w:t>
      </w:r>
    </w:p>
    <w:p w14:paraId="68192CA6" w14:textId="6B4BB16E" w:rsidR="1828B70F" w:rsidRDefault="1828B70F" w:rsidP="00892BB1">
      <w:pPr>
        <w:spacing w:line="240" w:lineRule="auto"/>
      </w:pPr>
      <w:r>
        <w:t>Support for patients and staff at a cutting-edge medical center</w:t>
      </w:r>
    </w:p>
    <w:p w14:paraId="56388984" w14:textId="690B112D" w:rsidR="1828B70F" w:rsidRDefault="1828B70F" w:rsidP="00892BB1">
      <w:pPr>
        <w:pStyle w:val="Heading2"/>
        <w:spacing w:line="240" w:lineRule="auto"/>
      </w:pPr>
      <w:r>
        <w:t>An officer with a police dog standing in the OSU Stadium</w:t>
      </w:r>
    </w:p>
    <w:p w14:paraId="3F99E655" w14:textId="632C1BED" w:rsidR="54D45DF1" w:rsidRDefault="54D45DF1" w:rsidP="00892BB1">
      <w:pPr>
        <w:spacing w:line="240" w:lineRule="auto"/>
      </w:pPr>
      <w:r>
        <w:t>An even support the Buckeyes, here in The Shoe</w:t>
      </w:r>
    </w:p>
    <w:p w14:paraId="3F20C629" w14:textId="2AC95B7F" w:rsidR="54D45DF1" w:rsidRDefault="54D45DF1" w:rsidP="00892BB1">
      <w:pPr>
        <w:spacing w:line="240" w:lineRule="auto"/>
      </w:pPr>
      <w:r>
        <w:t>[Dog Barks]</w:t>
      </w:r>
    </w:p>
    <w:p w14:paraId="24DE0DB4" w14:textId="27675346" w:rsidR="6AFD54A7" w:rsidRDefault="6AFD54A7" w:rsidP="00892BB1">
      <w:pPr>
        <w:pStyle w:val="Heading2"/>
        <w:spacing w:line="240" w:lineRule="auto"/>
      </w:pPr>
      <w:r>
        <w:t>Close up of the police cruiser, panning over to an officer</w:t>
      </w:r>
    </w:p>
    <w:p w14:paraId="59B2CF4D" w14:textId="07035E14" w:rsidR="6AFD54A7" w:rsidRDefault="6AFD54A7" w:rsidP="00892BB1">
      <w:pPr>
        <w:spacing w:line="240" w:lineRule="auto"/>
      </w:pPr>
      <w:r>
        <w:t>We meet the highest standards working with local and federal state partners to offer the best training and experiences</w:t>
      </w:r>
    </w:p>
    <w:p w14:paraId="77306CE8" w14:textId="16694757" w:rsidR="6AFD54A7" w:rsidRDefault="6AFD54A7" w:rsidP="00892BB1">
      <w:pPr>
        <w:pStyle w:val="Heading2"/>
        <w:spacing w:line="240" w:lineRule="auto"/>
      </w:pPr>
      <w:r>
        <w:t>An officer in front of the Ohio Stadium</w:t>
      </w:r>
    </w:p>
    <w:p w14:paraId="7689680F" w14:textId="44E53745" w:rsidR="3EF95950" w:rsidRDefault="3EF95950" w:rsidP="00892BB1">
      <w:pPr>
        <w:spacing w:line="240" w:lineRule="auto"/>
      </w:pPr>
      <w:r>
        <w:t>Whether you’re already an officer or considering a career change</w:t>
      </w:r>
      <w:r w:rsidR="00892BB1">
        <w:t>,</w:t>
      </w:r>
    </w:p>
    <w:p w14:paraId="42879F58" w14:textId="7AAEA0BE" w:rsidR="3EF95950" w:rsidRDefault="3EF95950" w:rsidP="00892BB1">
      <w:pPr>
        <w:pStyle w:val="Heading2"/>
        <w:spacing w:line="240" w:lineRule="auto"/>
      </w:pPr>
      <w:r>
        <w:t>An officer in the Oval</w:t>
      </w:r>
    </w:p>
    <w:p w14:paraId="6DD83566" w14:textId="28863C9E" w:rsidR="6AA2940D" w:rsidRDefault="0CC56A09" w:rsidP="00892BB1">
      <w:pPr>
        <w:spacing w:line="240" w:lineRule="auto"/>
      </w:pPr>
      <w:r>
        <w:t xml:space="preserve">We can help you grow. </w:t>
      </w:r>
    </w:p>
    <w:p w14:paraId="7F622029" w14:textId="6873E3B8" w:rsidR="2DA6D092" w:rsidRDefault="2DA6D092" w:rsidP="00892BB1">
      <w:pPr>
        <w:pStyle w:val="Heading2"/>
        <w:spacing w:line="240" w:lineRule="auto"/>
      </w:pPr>
      <w:r>
        <w:t xml:space="preserve">Officers walking the K-9s in Ohio </w:t>
      </w:r>
      <w:proofErr w:type="spellStart"/>
      <w:r>
        <w:t>Stadiun</w:t>
      </w:r>
      <w:proofErr w:type="spellEnd"/>
    </w:p>
    <w:p w14:paraId="38E90CCA" w14:textId="0A6A999D" w:rsidR="0CC56A09" w:rsidRDefault="0CC56A09" w:rsidP="00892BB1">
      <w:pPr>
        <w:spacing w:line="240" w:lineRule="auto"/>
      </w:pPr>
      <w:r>
        <w:t xml:space="preserve">We have a K-9 unit, </w:t>
      </w:r>
    </w:p>
    <w:p w14:paraId="6C79A887" w14:textId="5E3CF57F" w:rsidR="42E564EC" w:rsidRDefault="42E564EC" w:rsidP="00892BB1">
      <w:pPr>
        <w:pStyle w:val="Heading2"/>
        <w:spacing w:line="240" w:lineRule="auto"/>
      </w:pPr>
      <w:r>
        <w:t>An officer on a bike in the street</w:t>
      </w:r>
    </w:p>
    <w:p w14:paraId="0898A861" w14:textId="0F058BA7" w:rsidR="0CC56A09" w:rsidRDefault="00892BB1" w:rsidP="00892BB1">
      <w:pPr>
        <w:spacing w:line="240" w:lineRule="auto"/>
      </w:pPr>
      <w:r>
        <w:t>B</w:t>
      </w:r>
      <w:r w:rsidR="0CC56A09">
        <w:t xml:space="preserve">ike patrol, </w:t>
      </w:r>
    </w:p>
    <w:p w14:paraId="3525F497" w14:textId="3C3FA1FE" w:rsidR="363A5123" w:rsidRDefault="363A5123" w:rsidP="00892BB1">
      <w:pPr>
        <w:pStyle w:val="Heading2"/>
        <w:spacing w:line="240" w:lineRule="auto"/>
      </w:pPr>
      <w:r>
        <w:lastRenderedPageBreak/>
        <w:t>Close up shot of the Special Response team cruiser</w:t>
      </w:r>
    </w:p>
    <w:p w14:paraId="7EAF19E1" w14:textId="28A41A64" w:rsidR="0CC56A09" w:rsidRDefault="00892BB1" w:rsidP="00892BB1">
      <w:pPr>
        <w:spacing w:line="240" w:lineRule="auto"/>
      </w:pPr>
      <w:r>
        <w:t>S</w:t>
      </w:r>
      <w:r w:rsidR="0CC56A09">
        <w:t xml:space="preserve">pecial response team, </w:t>
      </w:r>
    </w:p>
    <w:p w14:paraId="2B430B35" w14:textId="7AEFDFCE" w:rsidR="2B05D2D2" w:rsidRDefault="2B05D2D2" w:rsidP="00892BB1">
      <w:pPr>
        <w:pStyle w:val="Heading2"/>
        <w:spacing w:line="240" w:lineRule="auto"/>
      </w:pPr>
      <w:r>
        <w:t>An officer/detective on the computer</w:t>
      </w:r>
    </w:p>
    <w:p w14:paraId="1D2CE17C" w14:textId="0B353459" w:rsidR="0CC56A09" w:rsidRDefault="00892BB1" w:rsidP="00892BB1">
      <w:pPr>
        <w:spacing w:line="240" w:lineRule="auto"/>
      </w:pPr>
      <w:r>
        <w:t>A</w:t>
      </w:r>
      <w:r w:rsidR="0CC56A09">
        <w:t xml:space="preserve"> detective bureau, </w:t>
      </w:r>
    </w:p>
    <w:p w14:paraId="586FC1A8" w14:textId="33DECE51" w:rsidR="704F32F1" w:rsidRDefault="704F32F1" w:rsidP="00892BB1">
      <w:pPr>
        <w:pStyle w:val="Heading2"/>
        <w:spacing w:line="240" w:lineRule="auto"/>
      </w:pPr>
      <w:r>
        <w:t>An officer talking to a student</w:t>
      </w:r>
    </w:p>
    <w:p w14:paraId="47F53F6F" w14:textId="340C4E3F" w:rsidR="0CC56A09" w:rsidRDefault="00892BB1" w:rsidP="00892BB1">
      <w:pPr>
        <w:spacing w:line="240" w:lineRule="auto"/>
      </w:pPr>
      <w:r>
        <w:t>A</w:t>
      </w:r>
      <w:r w:rsidR="0CC56A09">
        <w:t xml:space="preserve"> crisis </w:t>
      </w:r>
      <w:r w:rsidR="4DF26528">
        <w:t>intervention team, and more.</w:t>
      </w:r>
    </w:p>
    <w:p w14:paraId="2B6FCDE9" w14:textId="50DB8A90" w:rsidR="66A06320" w:rsidRDefault="66A06320" w:rsidP="00892BB1">
      <w:pPr>
        <w:pStyle w:val="Heading2"/>
        <w:spacing w:line="240" w:lineRule="auto"/>
      </w:pPr>
      <w:r>
        <w:t>Two individuals on a bench</w:t>
      </w:r>
    </w:p>
    <w:p w14:paraId="7D65F5C8" w14:textId="66D30D5C" w:rsidR="4DF26528" w:rsidRDefault="4DF26528" w:rsidP="00892BB1">
      <w:pPr>
        <w:spacing w:line="240" w:lineRule="auto"/>
      </w:pPr>
      <w:r>
        <w:t>So</w:t>
      </w:r>
      <w:r w:rsidR="00892BB1">
        <w:t>,</w:t>
      </w:r>
      <w:r>
        <w:t xml:space="preserve"> if you’re the type of person that wants to help others</w:t>
      </w:r>
      <w:r w:rsidR="00892BB1">
        <w:t>,</w:t>
      </w:r>
    </w:p>
    <w:p w14:paraId="6F554B98" w14:textId="3B80F021" w:rsidR="5DBD4362" w:rsidRDefault="5DBD4362" w:rsidP="00892BB1">
      <w:pPr>
        <w:pStyle w:val="Heading2"/>
        <w:spacing w:line="240" w:lineRule="auto"/>
      </w:pPr>
      <w:r>
        <w:t>An officer in front of RPAC</w:t>
      </w:r>
    </w:p>
    <w:p w14:paraId="1DBC1E44" w14:textId="5D5D999E" w:rsidR="5BA3023A" w:rsidRDefault="5BA3023A" w:rsidP="00892BB1">
      <w:pPr>
        <w:spacing w:line="240" w:lineRule="auto"/>
      </w:pPr>
      <w:r>
        <w:t>And they’re looking for an inclusive, supportive community, where you can comfortably join</w:t>
      </w:r>
      <w:r w:rsidR="00892BB1">
        <w:t xml:space="preserve"> </w:t>
      </w:r>
      <w:r>
        <w:t>in or confidently stand out</w:t>
      </w:r>
      <w:r w:rsidR="00892BB1">
        <w:t>.</w:t>
      </w:r>
    </w:p>
    <w:p w14:paraId="4B4D7B8C" w14:textId="763D35B8" w:rsidR="5BA3023A" w:rsidRDefault="5BA3023A" w:rsidP="00892BB1">
      <w:pPr>
        <w:pStyle w:val="Heading2"/>
        <w:spacing w:line="240" w:lineRule="auto"/>
      </w:pPr>
      <w:r>
        <w:t>An officer on a bike in front of the Union</w:t>
      </w:r>
    </w:p>
    <w:p w14:paraId="0E50B8DA" w14:textId="75DC5F0A" w:rsidR="5BA3023A" w:rsidRDefault="5BA3023A" w:rsidP="00892BB1">
      <w:pPr>
        <w:spacing w:line="240" w:lineRule="auto"/>
      </w:pPr>
      <w:r>
        <w:t>Want to be a part of the solution?</w:t>
      </w:r>
      <w:r w:rsidR="00892BB1">
        <w:t xml:space="preserve"> </w:t>
      </w:r>
      <w:r>
        <w:t>Then join a team that is committed to doing what is right.</w:t>
      </w:r>
    </w:p>
    <w:p w14:paraId="6DBF83F5" w14:textId="45CE8133" w:rsidR="5BA3023A" w:rsidRDefault="5BA3023A" w:rsidP="00892BB1">
      <w:pPr>
        <w:pStyle w:val="Heading2"/>
        <w:spacing w:line="240" w:lineRule="auto"/>
      </w:pPr>
      <w:r>
        <w:t>An officer in a cruiser</w:t>
      </w:r>
    </w:p>
    <w:p w14:paraId="173A055B" w14:textId="33FE9748" w:rsidR="1045551C" w:rsidRDefault="1045551C" w:rsidP="00892BB1">
      <w:pPr>
        <w:spacing w:line="240" w:lineRule="auto"/>
      </w:pPr>
      <w:r>
        <w:t>Ohio State may be the place for you.</w:t>
      </w:r>
      <w:r w:rsidR="00892BB1">
        <w:t xml:space="preserve"> </w:t>
      </w:r>
      <w:r>
        <w:t>We don’t just serve our community, we reflect it.</w:t>
      </w:r>
    </w:p>
    <w:p w14:paraId="32EEF1A4" w14:textId="18DD2AEB" w:rsidR="3C40C254" w:rsidRDefault="3C40C254" w:rsidP="00892BB1">
      <w:pPr>
        <w:pStyle w:val="Heading2"/>
        <w:spacing w:line="240" w:lineRule="auto"/>
      </w:pPr>
      <w:r>
        <w:t>An officer in front of the James Cancer Hospital</w:t>
      </w:r>
    </w:p>
    <w:p w14:paraId="1FA2DC9A" w14:textId="3DA7D64A" w:rsidR="7D1CA2EA" w:rsidRDefault="7D1CA2EA" w:rsidP="00892BB1">
      <w:pPr>
        <w:spacing w:line="240" w:lineRule="auto"/>
      </w:pPr>
      <w:r>
        <w:t>We also offer competitive pay and great benefits</w:t>
      </w:r>
    </w:p>
    <w:p w14:paraId="55F56222" w14:textId="6D018B79" w:rsidR="7D1CA2EA" w:rsidRDefault="7D1CA2EA" w:rsidP="00892BB1">
      <w:pPr>
        <w:pStyle w:val="Heading2"/>
        <w:spacing w:line="240" w:lineRule="auto"/>
      </w:pPr>
      <w:r>
        <w:t>The Chief appears on the screen</w:t>
      </w:r>
    </w:p>
    <w:p w14:paraId="1B479E12" w14:textId="12F87978" w:rsidR="7D1CA2EA" w:rsidRDefault="7D1CA2EA" w:rsidP="00892BB1">
      <w:pPr>
        <w:spacing w:line="240" w:lineRule="auto"/>
      </w:pPr>
      <w:r>
        <w:t>At Ohio State, we want the best.</w:t>
      </w:r>
      <w:r w:rsidR="00892BB1">
        <w:t xml:space="preserve"> </w:t>
      </w:r>
      <w:r>
        <w:t>We are looking for people with the moral courage to be a leader</w:t>
      </w:r>
      <w:r w:rsidR="00892BB1">
        <w:t xml:space="preserve">. </w:t>
      </w:r>
      <w:r>
        <w:t>So, do you have what it takes to be a Buckeye?</w:t>
      </w:r>
    </w:p>
    <w:p w14:paraId="39ABA71B" w14:textId="13316D92" w:rsidR="7D1CA2EA" w:rsidRDefault="7D1CA2EA" w:rsidP="00892BB1">
      <w:pPr>
        <w:pStyle w:val="Heading2"/>
        <w:spacing w:line="240" w:lineRule="auto"/>
      </w:pPr>
      <w:r>
        <w:t>Text screen with website information</w:t>
      </w:r>
    </w:p>
    <w:p w14:paraId="2AD99776" w14:textId="61589F6C" w:rsidR="23C3EC8D" w:rsidRDefault="7D1CA2EA" w:rsidP="00892BB1">
      <w:pPr>
        <w:spacing w:line="240" w:lineRule="auto"/>
      </w:pPr>
      <w:r>
        <w:t>Learn more or apply online to help us protect, serve, and support community.</w:t>
      </w:r>
    </w:p>
    <w:p w14:paraId="62787AD0" w14:textId="41C53201" w:rsidR="23C3EC8D" w:rsidRDefault="23C3EC8D" w:rsidP="00892BB1">
      <w:pPr>
        <w:spacing w:line="240" w:lineRule="auto"/>
      </w:pPr>
    </w:p>
    <w:p w14:paraId="7B69D907" w14:textId="4C43042E" w:rsidR="23C3EC8D" w:rsidRDefault="23C3EC8D" w:rsidP="00892BB1">
      <w:pPr>
        <w:spacing w:line="240" w:lineRule="auto"/>
      </w:pPr>
    </w:p>
    <w:p w14:paraId="674D050C" w14:textId="020437AD" w:rsidR="23C3EC8D" w:rsidRDefault="23C3EC8D" w:rsidP="00892BB1">
      <w:pPr>
        <w:spacing w:line="240" w:lineRule="auto"/>
      </w:pPr>
    </w:p>
    <w:p w14:paraId="5DA204A1" w14:textId="17DEE750" w:rsidR="23C3EC8D" w:rsidRDefault="23C3EC8D" w:rsidP="00892BB1">
      <w:pPr>
        <w:spacing w:line="240" w:lineRule="auto"/>
      </w:pPr>
    </w:p>
    <w:sectPr w:rsidR="23C3E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EF"/>
    <w:rsid w:val="00057877"/>
    <w:rsid w:val="000BFFA5"/>
    <w:rsid w:val="002261BB"/>
    <w:rsid w:val="0022F8F7"/>
    <w:rsid w:val="00892BB1"/>
    <w:rsid w:val="00CE2FEF"/>
    <w:rsid w:val="00E5677F"/>
    <w:rsid w:val="01AB0E59"/>
    <w:rsid w:val="01D822BC"/>
    <w:rsid w:val="01F3B077"/>
    <w:rsid w:val="0207148C"/>
    <w:rsid w:val="0211FE3B"/>
    <w:rsid w:val="023795FA"/>
    <w:rsid w:val="0270A89D"/>
    <w:rsid w:val="027FF2B4"/>
    <w:rsid w:val="02B3D6A2"/>
    <w:rsid w:val="02F7FCC1"/>
    <w:rsid w:val="03129909"/>
    <w:rsid w:val="03EEF145"/>
    <w:rsid w:val="042907BD"/>
    <w:rsid w:val="0472EC90"/>
    <w:rsid w:val="04A870AC"/>
    <w:rsid w:val="06351211"/>
    <w:rsid w:val="06374F5A"/>
    <w:rsid w:val="066A44EC"/>
    <w:rsid w:val="0741E5C5"/>
    <w:rsid w:val="0774D641"/>
    <w:rsid w:val="0800CFFD"/>
    <w:rsid w:val="0801A586"/>
    <w:rsid w:val="08A0E40C"/>
    <w:rsid w:val="08F39C27"/>
    <w:rsid w:val="0911E606"/>
    <w:rsid w:val="094B06DE"/>
    <w:rsid w:val="0955739E"/>
    <w:rsid w:val="096BF681"/>
    <w:rsid w:val="097C31DD"/>
    <w:rsid w:val="0AAC11FD"/>
    <w:rsid w:val="0B033451"/>
    <w:rsid w:val="0B548334"/>
    <w:rsid w:val="0B913C20"/>
    <w:rsid w:val="0C8272A6"/>
    <w:rsid w:val="0CC56A09"/>
    <w:rsid w:val="0D16DC3F"/>
    <w:rsid w:val="0D3FEBA2"/>
    <w:rsid w:val="0D582988"/>
    <w:rsid w:val="0E059227"/>
    <w:rsid w:val="0E4FA359"/>
    <w:rsid w:val="0EE7FE52"/>
    <w:rsid w:val="0F68C6E5"/>
    <w:rsid w:val="0FF6052D"/>
    <w:rsid w:val="1045551C"/>
    <w:rsid w:val="107321B7"/>
    <w:rsid w:val="108A6267"/>
    <w:rsid w:val="10B891EA"/>
    <w:rsid w:val="10BCDF17"/>
    <w:rsid w:val="1199E059"/>
    <w:rsid w:val="11B6E455"/>
    <w:rsid w:val="121DA340"/>
    <w:rsid w:val="12A1F204"/>
    <w:rsid w:val="13E2AB83"/>
    <w:rsid w:val="13EB84A2"/>
    <w:rsid w:val="140DDDD1"/>
    <w:rsid w:val="141DB0A2"/>
    <w:rsid w:val="14375DF2"/>
    <w:rsid w:val="14838A9B"/>
    <w:rsid w:val="148A8EC4"/>
    <w:rsid w:val="14B7107D"/>
    <w:rsid w:val="156BAB75"/>
    <w:rsid w:val="159EFBF0"/>
    <w:rsid w:val="15B26464"/>
    <w:rsid w:val="15D9BBD2"/>
    <w:rsid w:val="1677EE21"/>
    <w:rsid w:val="16F091A2"/>
    <w:rsid w:val="17A17307"/>
    <w:rsid w:val="17DA2C7D"/>
    <w:rsid w:val="1828B70F"/>
    <w:rsid w:val="182DAECF"/>
    <w:rsid w:val="183F6A05"/>
    <w:rsid w:val="1872E98A"/>
    <w:rsid w:val="1963E675"/>
    <w:rsid w:val="1994FC0E"/>
    <w:rsid w:val="1A87D924"/>
    <w:rsid w:val="1A8B97AE"/>
    <w:rsid w:val="1AA7C10E"/>
    <w:rsid w:val="1B3E7A5B"/>
    <w:rsid w:val="1B7576E9"/>
    <w:rsid w:val="1BC9F157"/>
    <w:rsid w:val="1C2734E8"/>
    <w:rsid w:val="1C40849C"/>
    <w:rsid w:val="1DF9E9B7"/>
    <w:rsid w:val="1E9130F8"/>
    <w:rsid w:val="1FB8C7FF"/>
    <w:rsid w:val="20326821"/>
    <w:rsid w:val="20630DB1"/>
    <w:rsid w:val="211213E9"/>
    <w:rsid w:val="21D21F91"/>
    <w:rsid w:val="222C624C"/>
    <w:rsid w:val="22E0D8EA"/>
    <w:rsid w:val="230F95EA"/>
    <w:rsid w:val="2346E6FD"/>
    <w:rsid w:val="2376CC73"/>
    <w:rsid w:val="2396818B"/>
    <w:rsid w:val="23C3EC8D"/>
    <w:rsid w:val="2403F283"/>
    <w:rsid w:val="24058635"/>
    <w:rsid w:val="2462607C"/>
    <w:rsid w:val="24A46F17"/>
    <w:rsid w:val="24A5DAB0"/>
    <w:rsid w:val="24F192E6"/>
    <w:rsid w:val="25402E55"/>
    <w:rsid w:val="2542169E"/>
    <w:rsid w:val="2545C776"/>
    <w:rsid w:val="25A0EB0E"/>
    <w:rsid w:val="263F988B"/>
    <w:rsid w:val="26430E93"/>
    <w:rsid w:val="26521376"/>
    <w:rsid w:val="26A3D032"/>
    <w:rsid w:val="26D383A0"/>
    <w:rsid w:val="27B2EC10"/>
    <w:rsid w:val="27F1AF3B"/>
    <w:rsid w:val="28EDC588"/>
    <w:rsid w:val="29134684"/>
    <w:rsid w:val="29528CFA"/>
    <w:rsid w:val="2953247B"/>
    <w:rsid w:val="29CA627F"/>
    <w:rsid w:val="2A095118"/>
    <w:rsid w:val="2A8C3AB3"/>
    <w:rsid w:val="2AA7A274"/>
    <w:rsid w:val="2AA949AC"/>
    <w:rsid w:val="2AF59DDE"/>
    <w:rsid w:val="2B05D2D2"/>
    <w:rsid w:val="2B4D44FF"/>
    <w:rsid w:val="2BD9DD1C"/>
    <w:rsid w:val="2C68EF40"/>
    <w:rsid w:val="2CD1F59E"/>
    <w:rsid w:val="2DA6D092"/>
    <w:rsid w:val="2DB24341"/>
    <w:rsid w:val="2E563A85"/>
    <w:rsid w:val="2E5E9A79"/>
    <w:rsid w:val="2EBEB1EF"/>
    <w:rsid w:val="2EEF8C92"/>
    <w:rsid w:val="2FE08F69"/>
    <w:rsid w:val="2FE338DD"/>
    <w:rsid w:val="309FD590"/>
    <w:rsid w:val="30AE4BE2"/>
    <w:rsid w:val="3105DBC5"/>
    <w:rsid w:val="31B92C58"/>
    <w:rsid w:val="31D82327"/>
    <w:rsid w:val="3214A93B"/>
    <w:rsid w:val="32ED32C7"/>
    <w:rsid w:val="32FD8DCE"/>
    <w:rsid w:val="332A6BA8"/>
    <w:rsid w:val="3401B373"/>
    <w:rsid w:val="341EBB12"/>
    <w:rsid w:val="3442D1E5"/>
    <w:rsid w:val="34565604"/>
    <w:rsid w:val="355DA8A7"/>
    <w:rsid w:val="35D3A587"/>
    <w:rsid w:val="3627B74E"/>
    <w:rsid w:val="363A5123"/>
    <w:rsid w:val="37797FE7"/>
    <w:rsid w:val="37EBB919"/>
    <w:rsid w:val="3890CC43"/>
    <w:rsid w:val="38C4633C"/>
    <w:rsid w:val="39272D62"/>
    <w:rsid w:val="3936FB1B"/>
    <w:rsid w:val="398C93D2"/>
    <w:rsid w:val="39A6F261"/>
    <w:rsid w:val="39E90726"/>
    <w:rsid w:val="39FD6420"/>
    <w:rsid w:val="3A600F8B"/>
    <w:rsid w:val="3AFF24D9"/>
    <w:rsid w:val="3B3FA99C"/>
    <w:rsid w:val="3BD55237"/>
    <w:rsid w:val="3BD6DB5B"/>
    <w:rsid w:val="3C35623C"/>
    <w:rsid w:val="3C40C254"/>
    <w:rsid w:val="3CDB9914"/>
    <w:rsid w:val="3CDDA185"/>
    <w:rsid w:val="3CE53318"/>
    <w:rsid w:val="3D3696F8"/>
    <w:rsid w:val="3D398EDB"/>
    <w:rsid w:val="3D615709"/>
    <w:rsid w:val="3DA852B1"/>
    <w:rsid w:val="3DDB786A"/>
    <w:rsid w:val="3E3C89BA"/>
    <w:rsid w:val="3E41A1CB"/>
    <w:rsid w:val="3E80C366"/>
    <w:rsid w:val="3EB8A479"/>
    <w:rsid w:val="3EF5F0BF"/>
    <w:rsid w:val="3EF95950"/>
    <w:rsid w:val="3F453F98"/>
    <w:rsid w:val="3FB18CB2"/>
    <w:rsid w:val="3FE2DA63"/>
    <w:rsid w:val="40045A67"/>
    <w:rsid w:val="40660F1B"/>
    <w:rsid w:val="40A4D090"/>
    <w:rsid w:val="40E9D7E9"/>
    <w:rsid w:val="4105572D"/>
    <w:rsid w:val="4107E577"/>
    <w:rsid w:val="4119A246"/>
    <w:rsid w:val="41C37A99"/>
    <w:rsid w:val="42673EDA"/>
    <w:rsid w:val="42A4E56C"/>
    <w:rsid w:val="42E564EC"/>
    <w:rsid w:val="43F6C80E"/>
    <w:rsid w:val="4407FC3B"/>
    <w:rsid w:val="44EDA461"/>
    <w:rsid w:val="4534A0E9"/>
    <w:rsid w:val="4582CD0D"/>
    <w:rsid w:val="4585FA4A"/>
    <w:rsid w:val="459F43BB"/>
    <w:rsid w:val="45B9BF42"/>
    <w:rsid w:val="4614924B"/>
    <w:rsid w:val="46BD7CCA"/>
    <w:rsid w:val="46E814DD"/>
    <w:rsid w:val="47512CEE"/>
    <w:rsid w:val="47772DD4"/>
    <w:rsid w:val="477F72C8"/>
    <w:rsid w:val="47D1CF4B"/>
    <w:rsid w:val="47D3BC30"/>
    <w:rsid w:val="4806092F"/>
    <w:rsid w:val="480CD063"/>
    <w:rsid w:val="482E3239"/>
    <w:rsid w:val="48CAAB34"/>
    <w:rsid w:val="49E608E5"/>
    <w:rsid w:val="4A68F34C"/>
    <w:rsid w:val="4B078DA7"/>
    <w:rsid w:val="4B57FACF"/>
    <w:rsid w:val="4BAE3683"/>
    <w:rsid w:val="4BBCF2F4"/>
    <w:rsid w:val="4BEDDB34"/>
    <w:rsid w:val="4C490925"/>
    <w:rsid w:val="4C7AD2CF"/>
    <w:rsid w:val="4C8D8FC8"/>
    <w:rsid w:val="4CA15A44"/>
    <w:rsid w:val="4D3E0569"/>
    <w:rsid w:val="4D49FE10"/>
    <w:rsid w:val="4D600338"/>
    <w:rsid w:val="4DCC462A"/>
    <w:rsid w:val="4DF26528"/>
    <w:rsid w:val="4E1E60C0"/>
    <w:rsid w:val="4E9833EB"/>
    <w:rsid w:val="4EE7A70F"/>
    <w:rsid w:val="4EEBD6BA"/>
    <w:rsid w:val="4EF7C0C6"/>
    <w:rsid w:val="4F2242E8"/>
    <w:rsid w:val="4FADCC2E"/>
    <w:rsid w:val="4FC0875A"/>
    <w:rsid w:val="511D5062"/>
    <w:rsid w:val="517B258A"/>
    <w:rsid w:val="521E3BFC"/>
    <w:rsid w:val="52254D58"/>
    <w:rsid w:val="527CCFEB"/>
    <w:rsid w:val="5301F119"/>
    <w:rsid w:val="53270B38"/>
    <w:rsid w:val="535A2669"/>
    <w:rsid w:val="535B5133"/>
    <w:rsid w:val="5362B0D8"/>
    <w:rsid w:val="536A0CE4"/>
    <w:rsid w:val="53ECB6DB"/>
    <w:rsid w:val="5438732A"/>
    <w:rsid w:val="5490A9EF"/>
    <w:rsid w:val="54A1824F"/>
    <w:rsid w:val="54A7D43A"/>
    <w:rsid w:val="54C36AB3"/>
    <w:rsid w:val="54D45DF1"/>
    <w:rsid w:val="55884319"/>
    <w:rsid w:val="55ED6900"/>
    <w:rsid w:val="55F9835D"/>
    <w:rsid w:val="5717F714"/>
    <w:rsid w:val="5730AE23"/>
    <w:rsid w:val="58398331"/>
    <w:rsid w:val="58AF37DD"/>
    <w:rsid w:val="58C6B9BF"/>
    <w:rsid w:val="5990EE6A"/>
    <w:rsid w:val="5A268864"/>
    <w:rsid w:val="5A6B69A1"/>
    <w:rsid w:val="5B3E8D55"/>
    <w:rsid w:val="5B5637D8"/>
    <w:rsid w:val="5B56A322"/>
    <w:rsid w:val="5BA3023A"/>
    <w:rsid w:val="5BAB3299"/>
    <w:rsid w:val="5C6EFD13"/>
    <w:rsid w:val="5CE5AC7E"/>
    <w:rsid w:val="5CEF38E2"/>
    <w:rsid w:val="5DBD4362"/>
    <w:rsid w:val="5E39CC8A"/>
    <w:rsid w:val="5E46168D"/>
    <w:rsid w:val="5E6441DF"/>
    <w:rsid w:val="5F1B5D7F"/>
    <w:rsid w:val="5F9197E9"/>
    <w:rsid w:val="5FEA2FE8"/>
    <w:rsid w:val="603513B5"/>
    <w:rsid w:val="606A9F05"/>
    <w:rsid w:val="60A33961"/>
    <w:rsid w:val="60D6094B"/>
    <w:rsid w:val="610416DC"/>
    <w:rsid w:val="61318C35"/>
    <w:rsid w:val="61EA8515"/>
    <w:rsid w:val="623247D1"/>
    <w:rsid w:val="624CB704"/>
    <w:rsid w:val="62CBA8E5"/>
    <w:rsid w:val="62D6E139"/>
    <w:rsid w:val="6318E1D9"/>
    <w:rsid w:val="6330F6C1"/>
    <w:rsid w:val="6395ADF9"/>
    <w:rsid w:val="63E66097"/>
    <w:rsid w:val="644911AB"/>
    <w:rsid w:val="644A9F46"/>
    <w:rsid w:val="65C98EE3"/>
    <w:rsid w:val="66844689"/>
    <w:rsid w:val="66A06320"/>
    <w:rsid w:val="66BD23A5"/>
    <w:rsid w:val="67186A06"/>
    <w:rsid w:val="67350802"/>
    <w:rsid w:val="676A0836"/>
    <w:rsid w:val="678953C5"/>
    <w:rsid w:val="68B338AB"/>
    <w:rsid w:val="691AC4A8"/>
    <w:rsid w:val="69A0FFD9"/>
    <w:rsid w:val="69BBF911"/>
    <w:rsid w:val="69D8DD39"/>
    <w:rsid w:val="6A67E8D3"/>
    <w:rsid w:val="6AA2940D"/>
    <w:rsid w:val="6AFD54A7"/>
    <w:rsid w:val="6BD804D6"/>
    <w:rsid w:val="6CED46DC"/>
    <w:rsid w:val="6CFE72E9"/>
    <w:rsid w:val="6D0AD1D3"/>
    <w:rsid w:val="6D0E9B35"/>
    <w:rsid w:val="6D3B5A68"/>
    <w:rsid w:val="6D8860B9"/>
    <w:rsid w:val="6D901215"/>
    <w:rsid w:val="6DE75825"/>
    <w:rsid w:val="6E73B5F3"/>
    <w:rsid w:val="6EB5043C"/>
    <w:rsid w:val="6EBEFA4E"/>
    <w:rsid w:val="6EE23AAB"/>
    <w:rsid w:val="6EEF4253"/>
    <w:rsid w:val="6FA8E2ED"/>
    <w:rsid w:val="700F1AAC"/>
    <w:rsid w:val="704F32F1"/>
    <w:rsid w:val="70803924"/>
    <w:rsid w:val="70EA6A5E"/>
    <w:rsid w:val="718EBB96"/>
    <w:rsid w:val="71E774EB"/>
    <w:rsid w:val="731334CD"/>
    <w:rsid w:val="73706196"/>
    <w:rsid w:val="737CCC20"/>
    <w:rsid w:val="738E6F51"/>
    <w:rsid w:val="74367F10"/>
    <w:rsid w:val="744A9A82"/>
    <w:rsid w:val="7503BC16"/>
    <w:rsid w:val="76712D15"/>
    <w:rsid w:val="76881A84"/>
    <w:rsid w:val="76CB3716"/>
    <w:rsid w:val="76CED9D9"/>
    <w:rsid w:val="76FC28E2"/>
    <w:rsid w:val="771BB25E"/>
    <w:rsid w:val="785D98C4"/>
    <w:rsid w:val="788659E6"/>
    <w:rsid w:val="78EB4A53"/>
    <w:rsid w:val="790FF488"/>
    <w:rsid w:val="79184975"/>
    <w:rsid w:val="7936D802"/>
    <w:rsid w:val="7A3750E1"/>
    <w:rsid w:val="7A6A0A3A"/>
    <w:rsid w:val="7B247437"/>
    <w:rsid w:val="7B5CCA83"/>
    <w:rsid w:val="7B8A6C19"/>
    <w:rsid w:val="7BA47FE1"/>
    <w:rsid w:val="7BAE5317"/>
    <w:rsid w:val="7BC10B48"/>
    <w:rsid w:val="7C8E0F21"/>
    <w:rsid w:val="7D09CE01"/>
    <w:rsid w:val="7D1CA2EA"/>
    <w:rsid w:val="7D1FA5FD"/>
    <w:rsid w:val="7E47762B"/>
    <w:rsid w:val="7EB9571F"/>
    <w:rsid w:val="7EBD7F9D"/>
    <w:rsid w:val="7EC7570D"/>
    <w:rsid w:val="7F024B6A"/>
    <w:rsid w:val="7F0DA8C8"/>
    <w:rsid w:val="7F0F1077"/>
    <w:rsid w:val="7F2FFCC7"/>
    <w:rsid w:val="7F679A76"/>
    <w:rsid w:val="7F778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572F4"/>
  <w15:chartTrackingRefBased/>
  <w15:docId w15:val="{97CD2D01-6EC9-E14D-9642-D214795F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2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F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F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F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F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F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F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Eric</dc:creator>
  <cp:keywords/>
  <dc:description/>
  <cp:lastModifiedBy>Gamble, Max</cp:lastModifiedBy>
  <cp:revision>11</cp:revision>
  <dcterms:created xsi:type="dcterms:W3CDTF">2024-06-21T15:11:00Z</dcterms:created>
  <dcterms:modified xsi:type="dcterms:W3CDTF">2024-10-09T16:23:00Z</dcterms:modified>
</cp:coreProperties>
</file>