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A5A305D" wp14:paraId="1F2ADA3A" wp14:textId="354BC414">
      <w:pPr>
        <w:pStyle w:val="Heading1"/>
        <w:keepNext w:val="1"/>
        <w:keepLines w:val="1"/>
        <w:suppressLineNumbers w:val="0"/>
        <w:bidi w:val="0"/>
        <w:spacing w:before="360" w:beforeAutospacing="off" w:after="80" w:afterAutospacing="off" w:line="278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40"/>
          <w:szCs w:val="40"/>
          <w:lang w:val="en-US"/>
        </w:rPr>
      </w:pPr>
      <w:r w:rsidRPr="3A5A305D" w:rsidR="47DDC4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40"/>
          <w:szCs w:val="40"/>
          <w:lang w:val="en-US"/>
        </w:rPr>
        <w:t xml:space="preserve">Transcript for </w:t>
      </w:r>
      <w:r w:rsidRPr="3A5A305D" w:rsidR="4341F18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40"/>
          <w:szCs w:val="40"/>
          <w:lang w:val="en-US"/>
        </w:rPr>
        <w:t>Off-Campus Safety Walk</w:t>
      </w:r>
    </w:p>
    <w:p xmlns:wp14="http://schemas.microsoft.com/office/word/2010/wordml" w:rsidP="3A5A305D" wp14:paraId="6DBAC715" wp14:textId="041D601F">
      <w:pPr>
        <w:pStyle w:val="Heading2"/>
        <w:keepNext w:val="1"/>
        <w:keepLines w:val="1"/>
        <w:suppressLineNumbers w:val="0"/>
        <w:bidi w:val="0"/>
        <w:spacing w:before="160" w:beforeAutospacing="off" w:after="80" w:afterAutospacing="off" w:line="278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3A5A305D" w:rsidR="6F8268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Officers approach a house</w:t>
      </w:r>
    </w:p>
    <w:p xmlns:wp14="http://schemas.microsoft.com/office/word/2010/wordml" w:rsidP="3A5A305D" wp14:paraId="7BFF27DD" wp14:textId="56FD96B5">
      <w:pPr>
        <w:spacing w:before="0" w:beforeAutospacing="off" w:after="160" w:afterAutospacing="off" w:line="278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5A305D" w:rsidR="6F8268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Hello with OSU, </w:t>
      </w:r>
      <w:r w:rsidRPr="3A5A305D" w:rsidR="6F8268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we’re</w:t>
      </w:r>
      <w:r w:rsidRPr="3A5A305D" w:rsidR="6F8268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doing a safety walk for spring break.</w:t>
      </w:r>
    </w:p>
    <w:p xmlns:wp14="http://schemas.microsoft.com/office/word/2010/wordml" w:rsidP="3A5A305D" wp14:paraId="51F3818A" wp14:textId="0CE980FD">
      <w:pPr>
        <w:spacing w:before="0" w:beforeAutospacing="off" w:after="160" w:afterAutospacing="off" w:line="278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5A305D" w:rsidR="6F8268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We’re</w:t>
      </w:r>
      <w:r w:rsidRPr="3A5A305D" w:rsidR="6F82686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handing out flyers</w:t>
      </w:r>
      <w:r w:rsidRPr="3A5A305D" w:rsidR="3D82D4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just to remind folks to lock up their doors and windows when they’re on break.</w:t>
      </w:r>
    </w:p>
    <w:p xmlns:wp14="http://schemas.microsoft.com/office/word/2010/wordml" w:rsidP="3A5A305D" wp14:paraId="023E893C" wp14:textId="6D4FC719">
      <w:pPr>
        <w:pStyle w:val="Heading2"/>
        <w:keepNext w:val="1"/>
        <w:keepLines w:val="1"/>
        <w:spacing w:before="160" w:beforeAutospacing="off" w:after="80" w:afterAutospacing="off" w:line="278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3A5A305D" w:rsidR="3D82D4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Deputy talks to the camera</w:t>
      </w:r>
    </w:p>
    <w:p xmlns:wp14="http://schemas.microsoft.com/office/word/2010/wordml" w:rsidP="3A5A305D" wp14:paraId="0148FE55" wp14:textId="553941A3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5A305D" w:rsidR="159D8F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 do this really before any breaks or any big events, like say Ohio State-Michigan.</w:t>
      </w:r>
    </w:p>
    <w:p xmlns:wp14="http://schemas.microsoft.com/office/word/2010/wordml" w:rsidP="3A5A305D" wp14:paraId="514D6510" wp14:textId="65AB2155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5A305D" w:rsidR="159D8F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</w:t>
      </w:r>
      <w:r w:rsidRPr="3A5A305D" w:rsidR="159D8F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really</w:t>
      </w:r>
      <w:r w:rsidRPr="3A5A305D" w:rsidR="159D8F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we partner with obviously law enforcement</w:t>
      </w:r>
      <w:r w:rsidRPr="3A5A305D" w:rsidR="464A437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...</w:t>
      </w:r>
    </w:p>
    <w:p xmlns:wp14="http://schemas.microsoft.com/office/word/2010/wordml" w:rsidP="3A5A305D" wp14:paraId="39057DBA" wp14:textId="6AEC60C4">
      <w:pPr>
        <w:pStyle w:val="Heading2"/>
        <w:keepNext w:val="1"/>
        <w:keepLines w:val="1"/>
        <w:suppressLineNumbers w:val="0"/>
        <w:bidi w:val="0"/>
        <w:spacing w:before="160" w:beforeAutospacing="off" w:after="80" w:afterAutospacing="off" w:line="278" w:lineRule="auto"/>
        <w:ind w:left="0" w:right="0"/>
        <w:jc w:val="left"/>
      </w:pPr>
      <w:r w:rsidRPr="3A5A305D" w:rsidR="464A437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Officers walking house to house</w:t>
      </w:r>
    </w:p>
    <w:p xmlns:wp14="http://schemas.microsoft.com/office/word/2010/wordml" w:rsidP="3A5A305D" wp14:paraId="504C3184" wp14:textId="372F85E2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5A305D" w:rsidR="464A437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...</w:t>
      </w:r>
      <w:r w:rsidRPr="3A5A305D" w:rsidR="159D8F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but </w:t>
      </w:r>
      <w:r w:rsidRPr="3A5A305D" w:rsidR="159D8F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also</w:t>
      </w:r>
      <w:r w:rsidRPr="3A5A305D" w:rsidR="159D8FC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lot of other partners, like Student Life and Columbus Police</w:t>
      </w:r>
      <w:r w:rsidRPr="3A5A305D" w:rsidR="7FC2C0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3A5A305D" wp14:paraId="4787521D" wp14:textId="4BFA5A75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5A305D" w:rsidR="7FC2C0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And we go into the University District and we just </w:t>
      </w:r>
      <w:r w:rsidRPr="3A5A305D" w:rsidR="7FC2C0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kind of give</w:t>
      </w:r>
      <w:r w:rsidRPr="3A5A305D" w:rsidR="7FC2C0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some tips on what to do when you leave your apartment, when </w:t>
      </w:r>
      <w:r w:rsidRPr="3A5A305D" w:rsidR="7FC2C0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you’re</w:t>
      </w:r>
      <w:r w:rsidRPr="3A5A305D" w:rsidR="7FC2C0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going on break, make sure </w:t>
      </w:r>
      <w:r w:rsidRPr="3A5A305D" w:rsidR="7FC2C0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you’re</w:t>
      </w:r>
      <w:r w:rsidRPr="3A5A305D" w:rsidR="7FC2C0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securing valuables, those ty</w:t>
      </w:r>
      <w:r w:rsidRPr="3A5A305D" w:rsidR="48A61B3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pes of things.</w:t>
      </w:r>
    </w:p>
    <w:p xmlns:wp14="http://schemas.microsoft.com/office/word/2010/wordml" w:rsidP="3A5A305D" wp14:paraId="42710B67" wp14:textId="452C5E9A">
      <w:pPr>
        <w:pStyle w:val="Heading2"/>
        <w:keepNext w:val="1"/>
        <w:keepLines w:val="1"/>
        <w:spacing w:before="160" w:beforeAutospacing="off" w:after="80" w:afterAutospacing="off" w:line="278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3A5A305D" w:rsidR="563AD7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Student Community Ambassador talks to camera</w:t>
      </w:r>
    </w:p>
    <w:p xmlns:wp14="http://schemas.microsoft.com/office/word/2010/wordml" w:rsidP="3A5A305D" wp14:paraId="4503DD5A" wp14:textId="285A555C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5A305D" w:rsidR="563AD7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This here out today to </w:t>
      </w:r>
      <w:r w:rsidRPr="3A5A305D" w:rsidR="563AD7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kind of tell</w:t>
      </w:r>
      <w:r w:rsidRPr="3A5A305D" w:rsidR="563AD7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them that </w:t>
      </w:r>
      <w:r w:rsidRPr="3A5A305D" w:rsidR="563AD7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we’re</w:t>
      </w:r>
      <w:r w:rsidRPr="3A5A305D" w:rsidR="563AD7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here for them to you know look out for some things</w:t>
      </w:r>
      <w:r w:rsidRPr="3A5A305D" w:rsidR="563AD71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3A5A305D" wp14:paraId="03634171" wp14:textId="1CD65D80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5A305D" w:rsidR="512725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Just to provide that extra sense of security.</w:t>
      </w:r>
    </w:p>
    <w:p xmlns:wp14="http://schemas.microsoft.com/office/word/2010/wordml" w:rsidP="3A5A305D" wp14:paraId="0BA2EE0D" wp14:textId="6A37684E">
      <w:pPr>
        <w:pStyle w:val="Heading2"/>
        <w:keepNext w:val="1"/>
        <w:keepLines w:val="1"/>
        <w:suppressLineNumbers w:val="0"/>
        <w:bidi w:val="0"/>
        <w:spacing w:before="160" w:beforeAutospacing="off" w:after="80" w:afterAutospacing="off" w:line="278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3A5A305D" w:rsidR="512725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Officer talking to an individual by their front door</w:t>
      </w:r>
    </w:p>
    <w:p xmlns:wp14="http://schemas.microsoft.com/office/word/2010/wordml" w:rsidP="3A5A305D" wp14:paraId="5218BB6A" wp14:textId="2CA792F6">
      <w:pPr>
        <w:spacing w:before="0" w:beforeAutospacing="off" w:after="160" w:afterAutospacing="off" w:line="278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5A305D" w:rsidR="3AC362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You’re</w:t>
      </w:r>
      <w:r w:rsidRPr="3A5A305D" w:rsidR="3AC362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 having the mail piling up in the mailbox </w:t>
      </w:r>
      <w:r w:rsidRPr="3A5A305D" w:rsidR="3AC362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and...</w:t>
      </w:r>
    </w:p>
    <w:p xmlns:wp14="http://schemas.microsoft.com/office/word/2010/wordml" w:rsidP="3A5A305D" wp14:paraId="1E3F566D" wp14:textId="5DB56EAE">
      <w:pPr>
        <w:spacing w:before="0" w:beforeAutospacing="off" w:after="160" w:afterAutospacing="off" w:line="278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5A305D" w:rsidR="3AC362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Then a lot of people you know </w:t>
      </w:r>
      <w:r w:rsidRPr="3A5A305D" w:rsidR="3AC362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aren’t</w:t>
      </w:r>
      <w:r w:rsidRPr="3A5A305D" w:rsidR="3AC362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super sure like you know why as an officer you know are knocking on my door.</w:t>
      </w:r>
    </w:p>
    <w:p xmlns:wp14="http://schemas.microsoft.com/office/word/2010/wordml" w:rsidP="3A5A305D" wp14:paraId="798A4AB4" wp14:textId="30EA75F6">
      <w:pPr>
        <w:spacing w:before="0" w:beforeAutospacing="off" w:after="160" w:afterAutospacing="off" w:line="278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5A305D" w:rsidR="3AC362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We’re</w:t>
      </w:r>
      <w:r w:rsidRPr="3A5A305D" w:rsidR="3AC3629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the third floor of the Union, so anytime you can come up and pick up a free..</w:t>
      </w:r>
    </w:p>
    <w:p xmlns:wp14="http://schemas.microsoft.com/office/word/2010/wordml" w:rsidP="3A5A305D" wp14:paraId="5FC39854" wp14:textId="5C10A965">
      <w:pPr>
        <w:pStyle w:val="Heading2"/>
        <w:keepNext w:val="1"/>
        <w:keepLines w:val="1"/>
        <w:spacing w:before="160" w:beforeAutospacing="off" w:after="80" w:afterAutospacing="off" w:line="278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3A5A305D" w:rsidR="124B4D5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Student Community Ambassador talks to camera</w:t>
      </w:r>
    </w:p>
    <w:p xmlns:wp14="http://schemas.microsoft.com/office/word/2010/wordml" w:rsidP="3A5A305D" wp14:paraId="3EFA1B78" wp14:textId="170B4CE6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5A305D" w:rsidR="124B4D5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This is integral for building trust between the university and the student body.</w:t>
      </w:r>
    </w:p>
    <w:p xmlns:wp14="http://schemas.microsoft.com/office/word/2010/wordml" w:rsidP="3A5A305D" wp14:paraId="3EC036DB" wp14:textId="34930726">
      <w:pPr>
        <w:spacing w:before="0" w:beforeAutospacing="off" w:after="160" w:afterAutospacing="off" w:line="278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3A5A305D" w:rsidR="3CAE504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Block Watch talking to someone</w:t>
      </w:r>
    </w:p>
    <w:p xmlns:wp14="http://schemas.microsoft.com/office/word/2010/wordml" w:rsidP="3A5A305D" wp14:paraId="01D8DF25" wp14:textId="7A8C97AA">
      <w:pPr>
        <w:spacing w:before="0" w:beforeAutospacing="off" w:after="160" w:afterAutospacing="off" w:line="278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5A305D" w:rsidR="7CDA332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 think for a long time </w:t>
      </w:r>
      <w:r w:rsidRPr="3A5A305D" w:rsidR="7CDA332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it’s</w:t>
      </w:r>
      <w:r w:rsidRPr="3A5A305D" w:rsidR="7CDA332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been kind of hard for students to see the change happening and see the efforts to safety being made</w:t>
      </w:r>
      <w:r w:rsidRPr="3A5A305D" w:rsidR="6C7627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3A5A305D" wp14:paraId="43448671" wp14:textId="04D5AA1C">
      <w:pPr>
        <w:spacing w:before="0" w:beforeAutospacing="off" w:after="160" w:afterAutospacing="off" w:line="278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5A305D" w:rsidR="6C7627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3A5A305D" w:rsidR="7CDA332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</w:t>
      </w:r>
      <w:r w:rsidRPr="3A5A305D" w:rsidR="5F36EA0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3A5A305D" w:rsidR="7CDA332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 think</w:t>
      </w:r>
      <w:r w:rsidRPr="3A5A305D" w:rsidR="5D4CD5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this is a great moment to kind of reach out our hand</w:t>
      </w:r>
      <w:r w:rsidRPr="3A5A305D" w:rsidR="1E8D85A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say hey we’re here for you guys, we want to help.</w:t>
      </w:r>
    </w:p>
    <w:p xmlns:wp14="http://schemas.microsoft.com/office/word/2010/wordml" w:rsidP="3A5A305D" wp14:paraId="092C2F99" wp14:textId="2F69C9A8">
      <w:pPr>
        <w:pStyle w:val="Heading2"/>
        <w:keepNext w:val="1"/>
        <w:keepLines w:val="1"/>
        <w:spacing w:before="160" w:beforeAutospacing="off" w:after="80" w:afterAutospacing="off" w:line="278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3A5A305D" w:rsidR="509CC2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Deputy talks to the camera</w:t>
      </w:r>
    </w:p>
    <w:p xmlns:wp14="http://schemas.microsoft.com/office/word/2010/wordml" w:rsidP="3A5A305D" wp14:paraId="60CBBD86" wp14:textId="5EDF45F7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5A305D" w:rsidR="509CC2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It’s</w:t>
      </w:r>
      <w:r w:rsidRPr="3A5A305D" w:rsidR="509CC2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5A305D" w:rsidR="509CC2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really important</w:t>
      </w:r>
      <w:r w:rsidRPr="3A5A305D" w:rsidR="509CC2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because you know a lot of times you </w:t>
      </w:r>
      <w:r w:rsidRPr="3A5A305D" w:rsidR="509CC2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can’t</w:t>
      </w:r>
      <w:r w:rsidRPr="3A5A305D" w:rsidR="509CC2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prevent crimes</w:t>
      </w:r>
      <w:r w:rsidRPr="3A5A305D" w:rsidR="543E2D3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meaning, for instance, if you leave your blinds up and you have your computer there, like things like closing your blinds...</w:t>
      </w:r>
    </w:p>
    <w:p xmlns:wp14="http://schemas.microsoft.com/office/word/2010/wordml" w:rsidP="3A5A305D" wp14:paraId="7D562288" wp14:textId="05A3702B">
      <w:pPr>
        <w:pStyle w:val="Heading2"/>
        <w:keepNext w:val="1"/>
        <w:keepLines w:val="1"/>
        <w:suppressLineNumbers w:val="0"/>
        <w:bidi w:val="0"/>
        <w:spacing w:before="160" w:beforeAutospacing="off" w:after="80" w:afterAutospacing="off" w:line="278" w:lineRule="auto"/>
        <w:ind w:left="0" w:right="0"/>
        <w:jc w:val="left"/>
      </w:pPr>
      <w:r w:rsidRPr="3A5A305D" w:rsidR="543E2D3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Officer approaching a home</w:t>
      </w:r>
    </w:p>
    <w:p xmlns:wp14="http://schemas.microsoft.com/office/word/2010/wordml" w:rsidP="3A5A305D" wp14:paraId="14493B61" wp14:textId="38A4C978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5A305D" w:rsidR="543E2D3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... and things like make sure your doors and windows are locked, things like that a lot of times, we just </w:t>
      </w:r>
      <w:r w:rsidRPr="3A5A305D" w:rsidR="543E2D3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don’t</w:t>
      </w:r>
      <w:r w:rsidRPr="3A5A305D" w:rsidR="73E8EA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think about so </w:t>
      </w:r>
      <w:r w:rsidRPr="3A5A305D" w:rsidR="73E8EA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we’re</w:t>
      </w:r>
      <w:r w:rsidRPr="3A5A305D" w:rsidR="73E8EA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just giving them a helpful reminder.</w:t>
      </w:r>
    </w:p>
    <w:p xmlns:wp14="http://schemas.microsoft.com/office/word/2010/wordml" w:rsidP="3A5A305D" wp14:paraId="4340EB38" wp14:textId="2265478E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5A305D" w:rsidR="73E8EA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You know </w:t>
      </w:r>
      <w:r w:rsidRPr="3A5A305D" w:rsidR="73E8EA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they’re</w:t>
      </w:r>
      <w:r w:rsidRPr="3A5A305D" w:rsidR="73E8EA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5A305D" w:rsidR="73E8EA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</w:t>
      </w:r>
      <w:r w:rsidRPr="3A5A305D" w:rsidR="73E8EA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 rush anyway to </w:t>
      </w:r>
      <w:r w:rsidRPr="3A5A305D" w:rsidR="73E8EA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maybe go</w:t>
      </w:r>
      <w:r w:rsidRPr="3A5A305D" w:rsidR="73E8EA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break and get home so just let you know</w:t>
      </w:r>
      <w:r w:rsidRPr="3A5A305D" w:rsidR="5167A0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...</w:t>
      </w:r>
    </w:p>
    <w:p xmlns:wp14="http://schemas.microsoft.com/office/word/2010/wordml" w:rsidP="3A5A305D" wp14:paraId="500B4201" wp14:textId="1ED35E7C">
      <w:pPr>
        <w:pStyle w:val="Heading2"/>
        <w:keepNext w:val="1"/>
        <w:keepLines w:val="1"/>
        <w:spacing w:before="160" w:beforeAutospacing="off" w:after="80" w:afterAutospacing="off" w:line="278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3A5A305D" w:rsidR="5167A0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Deputy talks to the camera</w:t>
      </w:r>
    </w:p>
    <w:p xmlns:wp14="http://schemas.microsoft.com/office/word/2010/wordml" w:rsidP="3A5A305D" wp14:paraId="177F3372" wp14:textId="57318724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5A305D" w:rsidR="05F7348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...” Hey</w:t>
      </w:r>
      <w:r w:rsidRPr="3A5A305D" w:rsidR="6D98EF4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3A5A305D" w:rsidR="73E8EA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 better do that before I leave</w:t>
      </w:r>
      <w:r w:rsidRPr="3A5A305D" w:rsidR="169669D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”</w:t>
      </w:r>
      <w:r w:rsidRPr="3A5A305D" w:rsidR="73E8EA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tell</w:t>
      </w:r>
      <w:r w:rsidRPr="3A5A305D" w:rsidR="792C76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my roommates the same things</w:t>
      </w:r>
      <w:r w:rsidRPr="3A5A305D" w:rsidR="41147E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...</w:t>
      </w:r>
    </w:p>
    <w:p xmlns:wp14="http://schemas.microsoft.com/office/word/2010/wordml" w:rsidP="3A5A305D" wp14:paraId="79AEFB8E" wp14:textId="700B3416">
      <w:pPr>
        <w:pStyle w:val="Heading2"/>
        <w:keepNext w:val="1"/>
        <w:keepLines w:val="1"/>
        <w:suppressLineNumbers w:val="0"/>
        <w:bidi w:val="0"/>
        <w:spacing w:before="160" w:beforeAutospacing="off" w:after="80" w:afterAutospacing="off" w:line="278" w:lineRule="auto"/>
        <w:ind w:left="0" w:right="0"/>
        <w:jc w:val="left"/>
      </w:pPr>
      <w:r w:rsidRPr="3A5A305D" w:rsidR="41147E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Officer leaves a home</w:t>
      </w:r>
    </w:p>
    <w:p xmlns:wp14="http://schemas.microsoft.com/office/word/2010/wordml" w:rsidP="3A5A305D" wp14:paraId="6F6A0FD7" wp14:textId="336CC83E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5A305D" w:rsidR="41147ED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...</w:t>
      </w:r>
      <w:r w:rsidRPr="3A5A305D" w:rsidR="792C76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because a lot of times </w:t>
      </w:r>
      <w:r w:rsidRPr="3A5A305D" w:rsidR="792C76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they’re not all home, so we say tell your friends and roommates as well</w:t>
      </w:r>
    </w:p>
    <w:p xmlns:wp14="http://schemas.microsoft.com/office/word/2010/wordml" w:rsidP="3A5A305D" wp14:paraId="6478A1FE" wp14:textId="5E852D6A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A5A305D" w:rsidR="792C76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 think </w:t>
      </w:r>
      <w:r w:rsidRPr="3A5A305D" w:rsidR="792C76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it’s</w:t>
      </w:r>
      <w:r w:rsidRPr="3A5A305D" w:rsidR="792C768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really a step in the right direction really.</w:t>
      </w:r>
    </w:p>
    <w:p xmlns:wp14="http://schemas.microsoft.com/office/word/2010/wordml" w:rsidP="3A5A305D" wp14:paraId="0B55207A" wp14:textId="60A02D79">
      <w:pPr>
        <w:spacing w:before="0" w:beforeAutospacing="off" w:after="160" w:afterAutospacing="off" w:line="278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3A5A305D" w:rsidR="47DDC4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3A5A305D" w:rsidR="47DDC4D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Ohio State’s logo appears on the screen</w:t>
      </w:r>
    </w:p>
    <w:p xmlns:wp14="http://schemas.microsoft.com/office/word/2010/wordml" w:rsidP="3A5A305D" wp14:paraId="72B0DB93" wp14:textId="5A8275C0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p14:paraId="2C078E63" wp14:textId="7A4BAD61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E2F0DD0"/>
    <w:rsid w:val="029F0C70"/>
    <w:rsid w:val="05F73480"/>
    <w:rsid w:val="07BB613E"/>
    <w:rsid w:val="0AEA7A21"/>
    <w:rsid w:val="0F1CF700"/>
    <w:rsid w:val="10AACCE2"/>
    <w:rsid w:val="124B4D56"/>
    <w:rsid w:val="159D8FC2"/>
    <w:rsid w:val="16598256"/>
    <w:rsid w:val="169669DC"/>
    <w:rsid w:val="16F0E4DB"/>
    <w:rsid w:val="17CC4A84"/>
    <w:rsid w:val="18205059"/>
    <w:rsid w:val="18F23A6A"/>
    <w:rsid w:val="1ADC3F75"/>
    <w:rsid w:val="1D788BB5"/>
    <w:rsid w:val="1E8D85A8"/>
    <w:rsid w:val="206991D4"/>
    <w:rsid w:val="23F8782F"/>
    <w:rsid w:val="26A8E42F"/>
    <w:rsid w:val="2BBEE461"/>
    <w:rsid w:val="2E0601B5"/>
    <w:rsid w:val="33718BCB"/>
    <w:rsid w:val="356008F0"/>
    <w:rsid w:val="3A5A305D"/>
    <w:rsid w:val="3AC36290"/>
    <w:rsid w:val="3BF4911B"/>
    <w:rsid w:val="3CAE504F"/>
    <w:rsid w:val="3D82D489"/>
    <w:rsid w:val="401C5E8D"/>
    <w:rsid w:val="41147EDF"/>
    <w:rsid w:val="423B2B6E"/>
    <w:rsid w:val="4341F188"/>
    <w:rsid w:val="44447C9E"/>
    <w:rsid w:val="464A4377"/>
    <w:rsid w:val="4779449D"/>
    <w:rsid w:val="47DDC4D1"/>
    <w:rsid w:val="48A61B31"/>
    <w:rsid w:val="4CA0CA64"/>
    <w:rsid w:val="4D1B8ABA"/>
    <w:rsid w:val="4ECC23B4"/>
    <w:rsid w:val="5057200C"/>
    <w:rsid w:val="509CC276"/>
    <w:rsid w:val="5127252B"/>
    <w:rsid w:val="5167A0BC"/>
    <w:rsid w:val="543E2D31"/>
    <w:rsid w:val="563AD71C"/>
    <w:rsid w:val="568F92A2"/>
    <w:rsid w:val="5B589312"/>
    <w:rsid w:val="5C7FC9B9"/>
    <w:rsid w:val="5D4CD51B"/>
    <w:rsid w:val="5F36EA0E"/>
    <w:rsid w:val="60278EAA"/>
    <w:rsid w:val="62AB858F"/>
    <w:rsid w:val="6B5C4FB2"/>
    <w:rsid w:val="6C7627C7"/>
    <w:rsid w:val="6D98EF4E"/>
    <w:rsid w:val="6DB74CC9"/>
    <w:rsid w:val="6E2F0DD0"/>
    <w:rsid w:val="6F82686E"/>
    <w:rsid w:val="73E8EA87"/>
    <w:rsid w:val="746676B6"/>
    <w:rsid w:val="74E0E964"/>
    <w:rsid w:val="7579DFA8"/>
    <w:rsid w:val="792C768A"/>
    <w:rsid w:val="7CDA3324"/>
    <w:rsid w:val="7D7A889D"/>
    <w:rsid w:val="7E09EA7C"/>
    <w:rsid w:val="7EBC2897"/>
    <w:rsid w:val="7FC2C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F0DD0"/>
  <w15:chartTrackingRefBased/>
  <w15:docId w15:val="{E126E931-26CB-4093-9464-20BC11CCEE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2024-10-16T17:31:10.2176482Z</dcterms:created>
  <dcterms:modified xsi:type="dcterms:W3CDTF">2024-10-16T18:37:21.9616152Z</dcterms:modified>
  <dc:creator>Trahey, Liann</dc:creator>
  <lastModifiedBy>Trahey, Liann</lastModifiedBy>
</coreProperties>
</file>