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768EB8E" wp14:paraId="1EE287FF" wp14:textId="4887BD1A">
      <w:pPr>
        <w:pStyle w:val="Heading1"/>
        <w:keepNext w:val="1"/>
        <w:keepLines w:val="1"/>
        <w:suppressLineNumbers w:val="0"/>
        <w:bidi w:val="0"/>
        <w:spacing w:before="3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40"/>
          <w:szCs w:val="40"/>
          <w:lang w:val="en-US"/>
        </w:rPr>
      </w:pPr>
      <w:r w:rsidRPr="7768EB8E" w:rsidR="1437CA2C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40"/>
          <w:szCs w:val="40"/>
          <w:lang w:val="en-US"/>
        </w:rPr>
        <w:t>Transcript for Knee Strike</w:t>
      </w:r>
    </w:p>
    <w:p xmlns:wp14="http://schemas.microsoft.com/office/word/2010/wordml" w:rsidP="7768EB8E" wp14:paraId="4E7372ED" wp14:textId="2E6004C7">
      <w:pPr>
        <w:spacing w:before="0" w:beforeAutospacing="off" w:after="16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7768EB8E" w:rsidR="1437CA2C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Safety Spotlight appears on the screen</w:t>
      </w:r>
    </w:p>
    <w:p xmlns:wp14="http://schemas.microsoft.com/office/word/2010/wordml" w:rsidP="7768EB8E" wp14:paraId="31997FA6" wp14:textId="3E6B2880">
      <w:pPr>
        <w:spacing w:after="160"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68EB8E" w:rsidR="1437CA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[MUSIC]</w:t>
      </w:r>
    </w:p>
    <w:p xmlns:wp14="http://schemas.microsoft.com/office/word/2010/wordml" w:rsidP="7768EB8E" wp14:paraId="40DBAAD0" wp14:textId="3DB3ADAB">
      <w:pPr>
        <w:pStyle w:val="Heading2"/>
        <w:keepNext w:val="1"/>
        <w:keepLines w:val="1"/>
        <w:spacing w:before="1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7768EB8E" w:rsidR="7743170A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Knee Strike</w:t>
      </w:r>
      <w:r w:rsidRPr="7768EB8E" w:rsidR="1437CA2C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 xml:space="preserve"> appears on the screen</w:t>
      </w:r>
    </w:p>
    <w:p xmlns:wp14="http://schemas.microsoft.com/office/word/2010/wordml" w:rsidP="7768EB8E" wp14:paraId="2C7FFE05" wp14:textId="594421B8">
      <w:pPr>
        <w:pStyle w:val="Heading2"/>
        <w:keepNext w:val="1"/>
        <w:keepLines w:val="1"/>
        <w:spacing w:before="1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7768EB8E" w:rsidR="1437CA2C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Detective speaks to the camera</w:t>
      </w:r>
    </w:p>
    <w:p xmlns:wp14="http://schemas.microsoft.com/office/word/2010/wordml" w:rsidP="7768EB8E" wp14:paraId="7C3C783D" wp14:textId="7FB5A261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68EB8E" w:rsidR="1437CA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 </w:t>
      </w:r>
      <w:r w:rsidRPr="7768EB8E" w:rsidR="230A65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Safety Spotlight, </w:t>
      </w:r>
      <w:r w:rsidRPr="7768EB8E" w:rsidR="230A65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we’ll</w:t>
      </w:r>
      <w:r w:rsidRPr="7768EB8E" w:rsidR="230A65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 </w:t>
      </w:r>
      <w:r w:rsidRPr="7768EB8E" w:rsidR="230A65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demonstrating</w:t>
      </w:r>
      <w:r w:rsidRPr="7768EB8E" w:rsidR="230A65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knee strike.</w:t>
      </w:r>
    </w:p>
    <w:p xmlns:wp14="http://schemas.microsoft.com/office/word/2010/wordml" w:rsidP="7768EB8E" wp14:paraId="6598D3D9" wp14:textId="29B4E3F0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68EB8E" w:rsidR="230A65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It’s</w:t>
      </w:r>
      <w:r w:rsidRPr="7768EB8E" w:rsidR="230A65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quick and powerful tool that can be used by any</w:t>
      </w:r>
      <w:r w:rsidRPr="7768EB8E" w:rsidR="76BBBA0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body.</w:t>
      </w:r>
    </w:p>
    <w:p xmlns:wp14="http://schemas.microsoft.com/office/word/2010/wordml" w:rsidP="7768EB8E" wp14:paraId="7AEAD422" wp14:textId="2F75D104">
      <w:pPr>
        <w:pStyle w:val="Heading2"/>
        <w:keepNext w:val="1"/>
        <w:keepLines w:val="1"/>
        <w:spacing w:before="1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7768EB8E" w:rsidR="1437CA2C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Detective next to a dummy</w:t>
      </w:r>
    </w:p>
    <w:p xmlns:wp14="http://schemas.microsoft.com/office/word/2010/wordml" w:rsidP="7768EB8E" wp14:paraId="04FD3B2C" wp14:textId="2A9EF7F2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68EB8E" w:rsidR="6D23177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striking area</w:t>
      </w:r>
      <w:r w:rsidRPr="7768EB8E" w:rsidR="20856C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is the top of the knee or this meaty portion.</w:t>
      </w:r>
    </w:p>
    <w:p xmlns:wp14="http://schemas.microsoft.com/office/word/2010/wordml" w:rsidP="7768EB8E" wp14:paraId="3EB1FFC9" wp14:textId="712FEC71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68EB8E" w:rsidR="20856C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meaty </w:t>
      </w:r>
      <w:r w:rsidRPr="7768EB8E" w:rsidR="20856C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portion</w:t>
      </w:r>
      <w:r w:rsidRPr="7768EB8E" w:rsidR="20856C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is going to strike into </w:t>
      </w:r>
      <w:r w:rsidRPr="7768EB8E" w:rsidR="20856C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our</w:t>
      </w:r>
      <w:r w:rsidRPr="7768EB8E" w:rsidR="20856C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suspect.</w:t>
      </w:r>
    </w:p>
    <w:p xmlns:wp14="http://schemas.microsoft.com/office/word/2010/wordml" w:rsidP="7768EB8E" wp14:paraId="7DE350DB" wp14:textId="119CF792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68EB8E" w:rsidR="20856C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We’re</w:t>
      </w:r>
      <w:r w:rsidRPr="7768EB8E" w:rsidR="20856C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going to bring our suspect close to our person, either by grabbing around the neck, the shoulders, the waist, and then deliver the strike.</w:t>
      </w:r>
    </w:p>
    <w:p xmlns:wp14="http://schemas.microsoft.com/office/word/2010/wordml" w:rsidP="7768EB8E" wp14:paraId="3FC441C1" wp14:textId="57DB4DA1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68EB8E" w:rsidR="12CC87A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Our body position is a partial squat with the rear leg, delivering the strike.</w:t>
      </w:r>
    </w:p>
    <w:p xmlns:wp14="http://schemas.microsoft.com/office/word/2010/wordml" w:rsidP="7768EB8E" wp14:paraId="13E9D422" wp14:textId="6F0636C6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68EB8E" w:rsidR="12CC87A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Looks like this in slow motion.</w:t>
      </w:r>
    </w:p>
    <w:p xmlns:wp14="http://schemas.microsoft.com/office/word/2010/wordml" w:rsidP="7768EB8E" wp14:paraId="1B013029" wp14:textId="19DFA9C7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68EB8E" w:rsidR="12CC87A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Bring them in, bring your knee up.</w:t>
      </w:r>
    </w:p>
    <w:p xmlns:wp14="http://schemas.microsoft.com/office/word/2010/wordml" w:rsidP="7768EB8E" wp14:paraId="1F60543C" wp14:textId="25FD984C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68EB8E" w:rsidR="12CC87A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Knees strike full speed.</w:t>
      </w:r>
    </w:p>
    <w:p xmlns:wp14="http://schemas.microsoft.com/office/word/2010/wordml" w:rsidP="7768EB8E" wp14:paraId="2CA9FD56" wp14:textId="0F168AAA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68EB8E" w:rsidR="12CC87A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strike looks like this. No!</w:t>
      </w:r>
    </w:p>
    <w:p xmlns:wp14="http://schemas.microsoft.com/office/word/2010/wordml" w:rsidP="7768EB8E" wp14:paraId="40D00A9E" wp14:textId="064FCA5A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68EB8E" w:rsidR="12CC87A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</w:t>
      </w:r>
      <w:r w:rsidRPr="7768EB8E" w:rsidR="12CC87A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that’s</w:t>
      </w:r>
      <w:r w:rsidRPr="7768EB8E" w:rsidR="12CC87A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knee strike.</w:t>
      </w:r>
    </w:p>
    <w:p xmlns:wp14="http://schemas.microsoft.com/office/word/2010/wordml" w:rsidP="7768EB8E" wp14:paraId="4460E3E2" wp14:textId="5FE2EFC1">
      <w:pPr>
        <w:pStyle w:val="Heading2"/>
        <w:keepNext w:val="1"/>
        <w:keepLines w:val="1"/>
        <w:spacing w:before="1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7768EB8E" w:rsidR="1437CA2C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Text appears on the screen, “We all have a role in keeping each other safe!”</w:t>
      </w:r>
    </w:p>
    <w:p xmlns:wp14="http://schemas.microsoft.com/office/word/2010/wordml" w:rsidP="7768EB8E" wp14:paraId="3629AB92" wp14:textId="5C9E4CF3">
      <w:pPr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68EB8E" w:rsidR="1437CA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Remember, we all have a role in keeping each other safe.</w:t>
      </w:r>
    </w:p>
    <w:p xmlns:wp14="http://schemas.microsoft.com/office/word/2010/wordml" w:rsidP="7768EB8E" wp14:paraId="76B3536C" wp14:textId="06CE9A17">
      <w:pPr>
        <w:pStyle w:val="Heading2"/>
        <w:keepNext w:val="1"/>
        <w:keepLines w:val="1"/>
        <w:spacing w:before="1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7768EB8E" w:rsidR="1437CA2C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Website link appears on the screen</w:t>
      </w:r>
    </w:p>
    <w:p xmlns:wp14="http://schemas.microsoft.com/office/word/2010/wordml" w:rsidP="7768EB8E" wp14:paraId="6CA2E0A4" wp14:textId="60ADF303">
      <w:pPr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68EB8E" w:rsidR="1437CA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learn more, visit the Safety Spotlight on our website at dps.osu/resources</w:t>
      </w:r>
    </w:p>
    <w:p xmlns:wp14="http://schemas.microsoft.com/office/word/2010/wordml" w:rsidP="7768EB8E" wp14:paraId="3701C555" wp14:textId="6313CED0">
      <w:pPr>
        <w:spacing w:before="0" w:beforeAutospacing="off" w:after="16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7768EB8E" w:rsidR="1437CA2C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Ohio State’s logo appears on the screen</w:t>
      </w:r>
    </w:p>
    <w:p xmlns:wp14="http://schemas.microsoft.com/office/word/2010/wordml" wp14:paraId="2C078E63" wp14:textId="1D4FACCC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BA51F0"/>
    <w:rsid w:val="10B7A3F2"/>
    <w:rsid w:val="12CC87AF"/>
    <w:rsid w:val="1437CA2C"/>
    <w:rsid w:val="14EBD67B"/>
    <w:rsid w:val="20856CB2"/>
    <w:rsid w:val="230A65AE"/>
    <w:rsid w:val="5FBA51F0"/>
    <w:rsid w:val="682DAD46"/>
    <w:rsid w:val="6D231770"/>
    <w:rsid w:val="722029DD"/>
    <w:rsid w:val="7261A24C"/>
    <w:rsid w:val="76BBBA01"/>
    <w:rsid w:val="7743170A"/>
    <w:rsid w:val="7768E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A51F0"/>
  <w15:chartTrackingRefBased/>
  <w15:docId w15:val="{BDBA4E27-CBC1-4CC2-B9FC-94CE0B708B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2024-11-06T19:12:50.4309562Z</dcterms:created>
  <dcterms:modified xsi:type="dcterms:W3CDTF">2024-11-06T19:27:13.7065570Z</dcterms:modified>
  <dc:creator>Trahey, Liann</dc:creator>
  <lastModifiedBy>Trahey, Liann</lastModifiedBy>
</coreProperties>
</file>